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5496" w14:textId="2F929D89" w:rsidR="00841D7C" w:rsidRPr="005D7A4A" w:rsidRDefault="003A44AC" w:rsidP="003A44AC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Aukštaitijos saugomų teritorijų direkcija</w:t>
      </w:r>
    </w:p>
    <w:p w14:paraId="3571C007" w14:textId="77777777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7E0AC26" w14:textId="77777777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31392551" w14:textId="7641E0B7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DĖL </w:t>
      </w:r>
      <w:r w:rsidR="00976E85">
        <w:rPr>
          <w:rFonts w:ascii="Arial" w:eastAsia="Times New Roman" w:hAnsi="Arial" w:cs="Arial"/>
          <w:b/>
          <w:caps/>
          <w:kern w:val="0"/>
          <w:sz w:val="22"/>
          <w:szCs w:val="22"/>
          <w14:ligatures w14:val="none"/>
        </w:rPr>
        <w:t>PATALPŲ VALYMO PASLAUGŲ</w:t>
      </w:r>
      <w:r w:rsidR="001B5F20" w:rsidRPr="005D7A4A">
        <w:rPr>
          <w:rFonts w:ascii="Arial" w:eastAsia="Times New Roman" w:hAnsi="Arial" w:cs="Arial"/>
          <w:b/>
          <w:caps/>
          <w:kern w:val="0"/>
          <w:sz w:val="22"/>
          <w:szCs w:val="22"/>
          <w14:ligatures w14:val="none"/>
        </w:rPr>
        <w:t xml:space="preserve"> pirkimo</w:t>
      </w:r>
    </w:p>
    <w:p w14:paraId="78596366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8472B21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7D4E5A31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41E6F566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_____________mesti</w:t>
      </w:r>
    </w:p>
    <w:p w14:paraId="54611D99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2CB964BA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5F5A0DDB" w14:textId="77777777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0" w:name="_Toc329443224"/>
      <w:bookmarkStart w:id="1" w:name="_Toc147739116"/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TIEKĖJĄ</w:t>
      </w:r>
      <w:bookmarkEnd w:id="0"/>
    </w:p>
    <w:p w14:paraId="1CD2860B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841D7C" w:rsidRPr="005D7A4A" w14:paraId="15A38CA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4A9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7DF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3E54BB8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CA7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tiekėjo grupės narių juridinio asmens kodas (-ai)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86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63D98BF0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2E3F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3C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15C93AAE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666E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78B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0CF950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08D8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</w:t>
            </w: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18F7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3F57E5E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B49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Tiekėjo arba atstovaujančio tiekėjų grupės nario </w:t>
            </w: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E15A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0F88D9C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AF34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108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48E9AD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08D5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3D2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DD7ACE9" w14:textId="77777777" w:rsidR="00841D7C" w:rsidRPr="005D7A4A" w:rsidRDefault="00841D7C" w:rsidP="00841D7C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7611291A" w14:textId="0B6AC97C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2" w:name="_Toc329443227"/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SUBTIEKĖJUS</w:t>
      </w:r>
      <w:bookmarkEnd w:id="2"/>
    </w:p>
    <w:p w14:paraId="0B62CF12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00E904F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pirkimo sutarties dalis</w:t>
      </w:r>
      <w:r w:rsidRPr="005D7A4A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841D7C" w:rsidRPr="005D7A4A" w14:paraId="18ECE735" w14:textId="77777777" w:rsidTr="00F564C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9C2E4BD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4CE0FC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</w:t>
            </w:r>
            <w:r w:rsidRPr="005D7A4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04065C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18DD338" w14:textId="0F67E278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(pildoma, jei </w:t>
            </w:r>
            <w:r w:rsidR="00407F8D"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subtiekėjas </w:t>
            </w:r>
            <w:r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vykdys sutartį)</w:t>
            </w:r>
          </w:p>
        </w:tc>
      </w:tr>
      <w:tr w:rsidR="00841D7C" w:rsidRPr="005D7A4A" w14:paraId="40B5B3FE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EAA41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5CD3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E2FE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0A09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42AB4B5B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6DE02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lastRenderedPageBreak/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B830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B86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B575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2D80B4E2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6B3A8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0674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627C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20CA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DA8113A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3A9B0B7" w14:textId="77777777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bookmarkStart w:id="3" w:name="_Toc329443228"/>
      <w:r w:rsidRPr="005D7A4A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>PASIŪLYMO KAINA</w:t>
      </w:r>
      <w:bookmarkEnd w:id="3"/>
      <w:r w:rsidRPr="005D7A4A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 </w:t>
      </w:r>
    </w:p>
    <w:p w14:paraId="4FED43BB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C4C4276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7"/>
        <w:gridCol w:w="3118"/>
        <w:gridCol w:w="2199"/>
        <w:gridCol w:w="1724"/>
        <w:gridCol w:w="1700"/>
      </w:tblGrid>
      <w:tr w:rsidR="00841D7C" w:rsidRPr="005D7A4A" w14:paraId="6D82CB0B" w14:textId="77777777" w:rsidTr="00C63047">
        <w:trPr>
          <w:trHeight w:val="309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49E876C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0BE4348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E27DD2D" w14:textId="2269846A" w:rsidR="00841D7C" w:rsidRPr="005D7A4A" w:rsidRDefault="00C63047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Kiekis</w:t>
            </w:r>
            <w:r w:rsidR="003830D9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 xml:space="preserve">, </w:t>
            </w:r>
            <w:r w:rsidR="00976E85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mėn.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A5CCDC7" w14:textId="4137EDA3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Vieno </w:t>
            </w:r>
            <w:r w:rsidR="00976E85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mėnesio 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įkainis EUR be PVM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4F4D1B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5D7A4A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5E4DE624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(3x4)</w:t>
            </w:r>
          </w:p>
        </w:tc>
      </w:tr>
      <w:tr w:rsidR="00841D7C" w:rsidRPr="005D7A4A" w14:paraId="5FC90EB3" w14:textId="77777777" w:rsidTr="00C63047">
        <w:trPr>
          <w:trHeight w:val="296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4847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59932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DEFE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18939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A061B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841D7C" w:rsidRPr="005D7A4A" w14:paraId="04E0FCEB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E183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93B6C" w14:textId="45099CF1" w:rsidR="00841D7C" w:rsidRPr="005D7A4A" w:rsidRDefault="00976E85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Patalpų valymo paslaugos*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9A075" w14:textId="7150D18C" w:rsidR="00841D7C" w:rsidRPr="005D7A4A" w:rsidRDefault="00976E85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36 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9D04" w14:textId="77777777" w:rsidR="00841D7C" w:rsidRPr="005D7A4A" w:rsidRDefault="00841D7C" w:rsidP="00841D7C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8DAE" w14:textId="77777777" w:rsidR="00841D7C" w:rsidRPr="005D7A4A" w:rsidRDefault="00841D7C" w:rsidP="00841D7C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46F525AF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2211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5D78B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C285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E6DB922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7B59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FD7D5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B954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08AAD857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4396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1C39B" w14:textId="77777777" w:rsidR="00841D7C" w:rsidRPr="005D7A4A" w:rsidRDefault="00841D7C" w:rsidP="00841D7C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2"/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03A6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C525D4E" w14:textId="32AF75F8" w:rsidR="00C63047" w:rsidRPr="005D7A4A" w:rsidRDefault="001E3B4C" w:rsidP="001E3B4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* </w:t>
      </w:r>
      <w:r w:rsidR="00976E85">
        <w:rPr>
          <w:rFonts w:ascii="Arial" w:eastAsia="Calibri" w:hAnsi="Arial" w:cs="Arial"/>
          <w:kern w:val="0"/>
          <w:sz w:val="22"/>
          <w:szCs w:val="22"/>
          <w14:ligatures w14:val="none"/>
        </w:rPr>
        <w:t>Patalpų valymo</w:t>
      </w: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paslaugos turi atitikti Techninės specifikacijos reikalavimus, nurodytus Specialiųjų sąlygų 1 priede.</w:t>
      </w:r>
      <w:r w:rsidR="00841D7C"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Į įkainį turi būti įskaityti visi mokesčiai ir visos tiekėjo išlaidos pagal Pirkimo dokumentų reikalavimus.</w:t>
      </w:r>
    </w:p>
    <w:p w14:paraId="5E60A94C" w14:textId="04130AF1" w:rsidR="00841D7C" w:rsidRPr="005D7A4A" w:rsidRDefault="00C63047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**</w:t>
      </w:r>
      <w:r w:rsidR="00841D7C"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Jei „PVM“ laukas nepildomas, nurodykite priežastis, dėl kurių PVM nemokamas: ________________________________________________________________________________</w:t>
      </w:r>
    </w:p>
    <w:p w14:paraId="3D4BB6AE" w14:textId="77777777" w:rsidR="00841D7C" w:rsidRPr="005D7A4A" w:rsidRDefault="00841D7C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81FC6B0" w14:textId="77777777" w:rsidR="00841D7C" w:rsidRPr="005D7A4A" w:rsidRDefault="00841D7C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6163A83" w14:textId="77777777" w:rsidR="00841D7C" w:rsidRPr="005D7A4A" w:rsidRDefault="00841D7C" w:rsidP="00841D7C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5D7A4A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1DCF6EA3" w14:textId="77777777" w:rsidR="00841D7C" w:rsidRPr="005D7A4A" w:rsidRDefault="00841D7C" w:rsidP="00841D7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9D41BC9" w14:textId="77777777" w:rsidR="00841D7C" w:rsidRPr="005D7A4A" w:rsidRDefault="00841D7C" w:rsidP="00841D7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841D7C" w:rsidRPr="005D7A4A" w14:paraId="2D0097B3" w14:textId="77777777" w:rsidTr="008E4E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93ACD2E" w14:textId="5AEA3C09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  <w:r w:rsidR="00C63047"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DE2B6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93442D9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4F5414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FD6B88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B711A09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841D7C" w:rsidRPr="005D7A4A" w14:paraId="1F138C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86BFF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3D16E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640DA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2C78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97AD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841D7C" w:rsidRPr="005D7A4A" w14:paraId="6272E66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7378" w14:textId="77777777" w:rsidR="00841D7C" w:rsidRPr="005D7A4A" w:rsidRDefault="00841D7C" w:rsidP="00841D7C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8D3A" w14:textId="77777777" w:rsidR="00841D7C" w:rsidRPr="005D7A4A" w:rsidRDefault="00841D7C" w:rsidP="00841D7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9A40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5B3A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689C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16A4274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3DC2" w14:textId="77777777" w:rsidR="00841D7C" w:rsidRPr="005D7A4A" w:rsidRDefault="00841D7C" w:rsidP="00841D7C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1FBA" w14:textId="77777777" w:rsidR="00841D7C" w:rsidRPr="005D7A4A" w:rsidRDefault="00841D7C" w:rsidP="00841D7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2445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5516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2E1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1CBF2B6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3E9D2" w14:textId="77777777" w:rsidR="00841D7C" w:rsidRPr="005D7A4A" w:rsidRDefault="00841D7C" w:rsidP="00841D7C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F003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6AF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A72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1421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CF0DA2B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783FE52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DC0600A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tvirtintu, kad:</w:t>
      </w:r>
    </w:p>
    <w:p w14:paraId="283127B7" w14:textId="31031820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Calibri" w:hAnsi="Arial" w:cs="Arial"/>
          <w:sz w:val="22"/>
          <w:szCs w:val="22"/>
        </w:rPr>
        <w:t xml:space="preserve">pasiūlymo dokumentuose pateikti duomenys </w:t>
      </w:r>
      <w:r w:rsidR="00B93F3E" w:rsidRPr="005D7A4A">
        <w:rPr>
          <w:rFonts w:ascii="Arial" w:eastAsia="Calibri" w:hAnsi="Arial" w:cs="Arial"/>
          <w:sz w:val="22"/>
          <w:szCs w:val="22"/>
        </w:rPr>
        <w:t>ir informacija  yra teisinga ir apima viską, ko reikia tinkamam sutarties vykdymui</w:t>
      </w:r>
      <w:r w:rsidRPr="005D7A4A">
        <w:rPr>
          <w:rFonts w:ascii="Arial" w:eastAsia="Calibri" w:hAnsi="Arial" w:cs="Arial"/>
          <w:sz w:val="22"/>
          <w:szCs w:val="22"/>
        </w:rPr>
        <w:t>;</w:t>
      </w:r>
    </w:p>
    <w:p w14:paraId="00CD6749" w14:textId="77777777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62FFF9CA" w14:textId="26030E70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>sutinku su visomis Pirkimo dokumentuose nustatytomis sąlygomis</w:t>
      </w:r>
      <w:r w:rsidR="00792EE9" w:rsidRPr="005D7A4A">
        <w:rPr>
          <w:rFonts w:ascii="Arial" w:eastAsia="Times New Roman" w:hAnsi="Arial" w:cs="Arial"/>
          <w:sz w:val="22"/>
          <w:szCs w:val="22"/>
        </w:rPr>
        <w:t xml:space="preserve"> ir procedūromis</w:t>
      </w:r>
      <w:r w:rsidRPr="005D7A4A">
        <w:rPr>
          <w:rFonts w:ascii="Arial" w:eastAsia="Times New Roman" w:hAnsi="Arial" w:cs="Arial"/>
          <w:sz w:val="22"/>
          <w:szCs w:val="22"/>
        </w:rPr>
        <w:t>;</w:t>
      </w:r>
    </w:p>
    <w:p w14:paraId="111EA2EA" w14:textId="77777777" w:rsidR="00841D7C" w:rsidRPr="005D7A4A" w:rsidRDefault="00841D7C" w:rsidP="00841D7C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lastRenderedPageBreak/>
        <w:t xml:space="preserve">pasiūlymas galioja iki termino, nustatyto Pirkimo dokumentuose; </w:t>
      </w:r>
    </w:p>
    <w:p w14:paraId="6E845C3E" w14:textId="2416A6BA" w:rsidR="00902C4E" w:rsidRPr="005D7A4A" w:rsidRDefault="00B86E8D" w:rsidP="00841D7C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>siūlomas pirkimo objektas nekelia grėsmės nacionaliniam saugumui.</w:t>
      </w:r>
    </w:p>
    <w:p w14:paraId="551059BA" w14:textId="0CDBB24A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3274FC2" w14:textId="77777777" w:rsidR="00841D7C" w:rsidRPr="005D7A4A" w:rsidRDefault="00841D7C" w:rsidP="00841D7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062BA28B" w14:textId="77777777" w:rsidR="00841D7C" w:rsidRPr="005D7A4A" w:rsidRDefault="00841D7C" w:rsidP="00841D7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(Tiekėjo arba jo įgalioto asmens vardas, pavardė, parašas)</w:t>
      </w:r>
    </w:p>
    <w:p w14:paraId="53075289" w14:textId="77777777" w:rsidR="00841D7C" w:rsidRPr="005D7A4A" w:rsidRDefault="00841D7C" w:rsidP="00841D7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AF639C5" w14:textId="77777777" w:rsidR="00841D7C" w:rsidRPr="005D7A4A" w:rsidRDefault="00841D7C" w:rsidP="00841D7C">
      <w:pPr>
        <w:spacing w:after="200" w:line="276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bookmarkEnd w:id="1"/>
    <w:p w14:paraId="331318E7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EAF23B1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FF92BF9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518ADE0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ED3299E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5F05190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6A82327" w14:textId="77777777" w:rsidR="00F2743F" w:rsidRPr="005D7A4A" w:rsidRDefault="00F2743F">
      <w:pPr>
        <w:rPr>
          <w:rFonts w:ascii="Arial" w:hAnsi="Arial" w:cs="Arial"/>
          <w:sz w:val="22"/>
          <w:szCs w:val="22"/>
        </w:rPr>
      </w:pPr>
    </w:p>
    <w:sectPr w:rsidR="00F2743F" w:rsidRPr="005D7A4A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0E94" w14:textId="77777777" w:rsidR="009F1DF4" w:rsidRDefault="009F1DF4" w:rsidP="00841D7C">
      <w:pPr>
        <w:spacing w:after="0" w:line="240" w:lineRule="auto"/>
      </w:pPr>
      <w:r>
        <w:separator/>
      </w:r>
    </w:p>
  </w:endnote>
  <w:endnote w:type="continuationSeparator" w:id="0">
    <w:p w14:paraId="794DD31C" w14:textId="77777777" w:rsidR="009F1DF4" w:rsidRDefault="009F1DF4" w:rsidP="0084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9B74" w14:textId="77777777" w:rsidR="009F1DF4" w:rsidRDefault="009F1DF4" w:rsidP="00841D7C">
      <w:pPr>
        <w:spacing w:after="0" w:line="240" w:lineRule="auto"/>
      </w:pPr>
      <w:r>
        <w:separator/>
      </w:r>
    </w:p>
  </w:footnote>
  <w:footnote w:type="continuationSeparator" w:id="0">
    <w:p w14:paraId="2B48240E" w14:textId="77777777" w:rsidR="009F1DF4" w:rsidRDefault="009F1DF4" w:rsidP="00841D7C">
      <w:pPr>
        <w:spacing w:after="0" w:line="240" w:lineRule="auto"/>
      </w:pPr>
      <w:r>
        <w:continuationSeparator/>
      </w:r>
    </w:p>
  </w:footnote>
  <w:footnote w:id="1">
    <w:p w14:paraId="7F75DFDE" w14:textId="77777777" w:rsidR="00841D7C" w:rsidRDefault="00841D7C" w:rsidP="00841D7C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>
        <w:rPr>
          <w:rStyle w:val="Puslapioinaosnuoroda"/>
          <w:rFonts w:ascii="Arial" w:hAnsi="Arial"/>
          <w:sz w:val="20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 w:rsidRPr="00841D7C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681A50B1" w14:textId="77777777" w:rsidR="00841D7C" w:rsidRDefault="00841D7C" w:rsidP="00841D7C">
      <w:pPr>
        <w:pStyle w:val="Puslapioinaostekstas"/>
        <w:jc w:val="both"/>
        <w:rPr>
          <w:rFonts w:ascii="Arial" w:hAnsi="Arial" w:cs="Arial"/>
        </w:rPr>
      </w:pPr>
      <w:r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1E3B4C">
        <w:rPr>
          <w:rFonts w:ascii="Calibri" w:eastAsia="Calibri" w:hAnsi="Calibri"/>
          <w:b/>
          <w:bCs/>
          <w:i/>
          <w:color w:val="000000"/>
        </w:rPr>
        <w:t xml:space="preserve">Į </w:t>
      </w:r>
      <w:r w:rsidRPr="001E3B4C">
        <w:rPr>
          <w:rFonts w:ascii="Calibri" w:hAnsi="Calibri" w:cs="Arial"/>
          <w:b/>
          <w:bCs/>
          <w:i/>
          <w:iCs/>
          <w:color w:val="000000"/>
        </w:rPr>
        <w:t xml:space="preserve">„Pasiūlymo kainą su PVM“ </w:t>
      </w:r>
      <w:r w:rsidRPr="001E3B4C">
        <w:rPr>
          <w:rFonts w:ascii="Calibri" w:eastAsia="Calibri" w:hAnsi="Calibri"/>
          <w:b/>
          <w:bCs/>
          <w:i/>
          <w:color w:val="000000"/>
        </w:rPr>
        <w:t>turi būti įskaityti visi mokesčiai ir visos tiekėjo išlaidos pagal Pirkimo dokumentų reikalavimus</w:t>
      </w:r>
      <w:r w:rsidRPr="00841D7C">
        <w:rPr>
          <w:rFonts w:ascii="Calibri" w:eastAsia="Calibri" w:hAnsi="Calibri"/>
          <w:i/>
          <w:color w:val="000000"/>
        </w:rPr>
        <w:t>.</w:t>
      </w:r>
      <w:r w:rsidRPr="00841D7C">
        <w:rPr>
          <w:rFonts w:eastAsia="Calibri"/>
          <w:color w:val="000000"/>
          <w:sz w:val="24"/>
          <w:szCs w:val="24"/>
        </w:rPr>
        <w:t xml:space="preserve"> </w:t>
      </w:r>
      <w:r w:rsidRPr="00841D7C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3BFD" w14:textId="09D71307" w:rsidR="005D7A4A" w:rsidRDefault="005D7A4A" w:rsidP="005D7A4A">
    <w:pPr>
      <w:pStyle w:val="Antrats"/>
      <w:jc w:val="right"/>
    </w:pPr>
    <w:r>
      <w:t>Specialiųjų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51959"/>
    <w:multiLevelType w:val="hybridMultilevel"/>
    <w:tmpl w:val="01B60332"/>
    <w:lvl w:ilvl="0" w:tplc="DA5A673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86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676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523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86919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257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368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7C"/>
    <w:rsid w:val="00037796"/>
    <w:rsid w:val="000964E7"/>
    <w:rsid w:val="001143B6"/>
    <w:rsid w:val="001B5F20"/>
    <w:rsid w:val="001E3B4C"/>
    <w:rsid w:val="0024125C"/>
    <w:rsid w:val="002D6987"/>
    <w:rsid w:val="00360592"/>
    <w:rsid w:val="003830D9"/>
    <w:rsid w:val="00396F40"/>
    <w:rsid w:val="003A44AC"/>
    <w:rsid w:val="003A7579"/>
    <w:rsid w:val="00407F8D"/>
    <w:rsid w:val="005D7A4A"/>
    <w:rsid w:val="00716952"/>
    <w:rsid w:val="0077022B"/>
    <w:rsid w:val="00792EE9"/>
    <w:rsid w:val="00841D7C"/>
    <w:rsid w:val="008E4E19"/>
    <w:rsid w:val="008F6447"/>
    <w:rsid w:val="00902C4E"/>
    <w:rsid w:val="00976E85"/>
    <w:rsid w:val="009F1DF4"/>
    <w:rsid w:val="00A434BB"/>
    <w:rsid w:val="00B07720"/>
    <w:rsid w:val="00B86E8D"/>
    <w:rsid w:val="00B93F3E"/>
    <w:rsid w:val="00C63047"/>
    <w:rsid w:val="00CB6E5A"/>
    <w:rsid w:val="00DB729A"/>
    <w:rsid w:val="00DF0E3A"/>
    <w:rsid w:val="00E34E2A"/>
    <w:rsid w:val="00E715F0"/>
    <w:rsid w:val="00E77713"/>
    <w:rsid w:val="00F03864"/>
    <w:rsid w:val="00F2743F"/>
    <w:rsid w:val="00F5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4106"/>
  <w15:chartTrackingRefBased/>
  <w15:docId w15:val="{8CD8FF04-C8AD-4FF2-99F2-F02AB42A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41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41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41D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41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41D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41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41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41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41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41D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41D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41D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41D7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41D7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41D7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41D7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41D7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41D7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41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41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41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41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41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41D7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41D7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41D7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41D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41D7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41D7C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841D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41D7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841D7C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841D7C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841D7C"/>
    <w:rPr>
      <w:vertAlign w:val="superscript"/>
    </w:rPr>
  </w:style>
  <w:style w:type="table" w:styleId="Lentelstinklelis">
    <w:name w:val="Table Grid"/>
    <w:basedOn w:val="prastojilentel"/>
    <w:uiPriority w:val="99"/>
    <w:rsid w:val="00841D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D7A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A4A"/>
  </w:style>
  <w:style w:type="paragraph" w:styleId="Porat">
    <w:name w:val="footer"/>
    <w:basedOn w:val="prastasis"/>
    <w:link w:val="PoratDiagrama"/>
    <w:uiPriority w:val="99"/>
    <w:unhideWhenUsed/>
    <w:rsid w:val="005D7A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1790</Words>
  <Characters>1021</Characters>
  <Application>Microsoft Office Word</Application>
  <DocSecurity>0</DocSecurity>
  <Lines>8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</cp:lastModifiedBy>
  <cp:revision>20</cp:revision>
  <dcterms:created xsi:type="dcterms:W3CDTF">2026-03-03T14:49:00Z</dcterms:created>
  <dcterms:modified xsi:type="dcterms:W3CDTF">2026-04-21T15:53:00Z</dcterms:modified>
</cp:coreProperties>
</file>